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BB037" w14:textId="444EA74F" w:rsidR="00935170" w:rsidRDefault="00801518" w:rsidP="00935170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935170">
        <w:rPr>
          <w:rFonts w:ascii="GHEA Grapalat" w:hAnsi="GHEA Grapalat" w:cs="Sylfaen"/>
          <w:lang w:val="hy-AM"/>
        </w:rPr>
        <w:t xml:space="preserve">Հավելված N </w:t>
      </w:r>
      <w:r w:rsidR="00935170">
        <w:rPr>
          <w:rFonts w:ascii="GHEA Grapalat" w:hAnsi="GHEA Grapalat" w:cs="Calibri"/>
          <w:sz w:val="24"/>
          <w:szCs w:val="24"/>
          <w:lang w:val="hy-AM"/>
        </w:rPr>
        <w:t>705</w:t>
      </w:r>
    </w:p>
    <w:p w14:paraId="2943E68E" w14:textId="77777777" w:rsidR="00935170" w:rsidRDefault="00935170" w:rsidP="00935170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2CF08E62" w14:textId="77777777" w:rsidR="00935170" w:rsidRDefault="00935170" w:rsidP="00935170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2393134E" w14:textId="77777777" w:rsidR="00935170" w:rsidRDefault="00935170" w:rsidP="00935170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02CD0260" w14:textId="6E9C9562" w:rsidR="00801518" w:rsidRPr="002564DC" w:rsidRDefault="00801518" w:rsidP="00935170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eastAsia="MS Mincho" w:hAnsi="GHEA Grapalat" w:cs="Sylfaen"/>
          <w:lang w:val="hy-AM"/>
        </w:rPr>
      </w:pPr>
    </w:p>
    <w:p w14:paraId="0DE0D719" w14:textId="3DB32CD1" w:rsidR="00801518" w:rsidRDefault="00475B4B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3AA4AF22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8B67CD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056A7B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C128A4" w:rsidRPr="00C128A4">
        <w:rPr>
          <w:rFonts w:ascii="GHEA Grapalat" w:hAnsi="GHEA Grapalat" w:cs="Sylfaen"/>
          <w:b/>
          <w:caps/>
          <w:lang w:val="hy-AM"/>
        </w:rPr>
        <w:t>ԻՋԵՎԱՆԻ</w:t>
      </w:r>
      <w:r w:rsidR="008B67CD">
        <w:rPr>
          <w:rFonts w:ascii="GHEA Grapalat" w:hAnsi="GHEA Grapalat" w:cs="Sylfaen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7FF7388F" w:rsidR="00801518" w:rsidRDefault="00434E6A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en-US"/>
        </w:rPr>
        <w:t xml:space="preserve">ԱՎԱԳ </w:t>
      </w:r>
      <w:r w:rsidR="0023619E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653CC8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5ADF91C7" w:rsidR="00801518" w:rsidRPr="002564DC" w:rsidRDefault="00475B4B" w:rsidP="00F93FB4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8B67CD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056A7B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C128A4" w:rsidRPr="00C128A4">
              <w:rPr>
                <w:rFonts w:ascii="GHEA Grapalat" w:hAnsi="GHEA Grapalat"/>
                <w:lang w:val="hy-AM"/>
              </w:rPr>
              <w:t>Իջևանի</w:t>
            </w:r>
            <w:r w:rsidR="008B67CD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 xml:space="preserve">տեղամասի </w:t>
            </w:r>
            <w:r w:rsidR="00434E6A"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23619E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9B7121" w:rsidRPr="002337B4">
              <w:rPr>
                <w:rFonts w:ascii="GHEA Grapalat" w:hAnsi="GHEA Grapalat" w:cs="Arial"/>
                <w:lang w:val="hy-AM"/>
              </w:rPr>
              <w:t>15-1</w:t>
            </w:r>
            <w:r w:rsidR="00935170">
              <w:rPr>
                <w:rFonts w:ascii="GHEA Grapalat" w:hAnsi="GHEA Grapalat" w:cs="Arial"/>
                <w:lang w:val="hy-AM"/>
              </w:rPr>
              <w:t>ԷՊԾ</w:t>
            </w:r>
            <w:r w:rsidR="009B7121" w:rsidRPr="002337B4">
              <w:rPr>
                <w:rFonts w:ascii="GHEA Grapalat" w:hAnsi="GHEA Grapalat" w:cs="Arial"/>
                <w:lang w:val="hy-AM"/>
              </w:rPr>
              <w:t>-29.5-Գ</w:t>
            </w:r>
            <w:r w:rsidR="009B7121">
              <w:rPr>
                <w:rFonts w:ascii="GHEA Grapalat" w:hAnsi="GHEA Grapalat" w:cs="Arial"/>
                <w:lang w:val="hy-AM"/>
              </w:rPr>
              <w:t>2-195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676DCAFA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056A7B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128A4" w:rsidRPr="00C128A4">
              <w:rPr>
                <w:rFonts w:ascii="GHEA Grapalat" w:hAnsi="GHEA Grapalat"/>
                <w:sz w:val="22"/>
                <w:szCs w:val="22"/>
                <w:lang w:val="hy-AM"/>
              </w:rPr>
              <w:t xml:space="preserve">Իջևանի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434E6A" w:rsidRPr="00434E6A">
              <w:rPr>
                <w:rFonts w:ascii="GHEA Grapalat" w:hAnsi="GHEA Grapalat"/>
                <w:sz w:val="22"/>
                <w:szCs w:val="22"/>
                <w:lang w:val="hy-AM"/>
              </w:rPr>
              <w:t>ավագ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3619E">
              <w:rPr>
                <w:rFonts w:ascii="GHEA Grapalat" w:hAnsi="GHEA Grapalat"/>
                <w:sz w:val="22"/>
                <w:szCs w:val="22"/>
                <w:lang w:val="hy-AM"/>
              </w:rPr>
              <w:t>էկոպարեկ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>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5942D7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6E414D" w:rsidRPr="00C128A4">
              <w:rPr>
                <w:rFonts w:ascii="GHEA Grapalat" w:hAnsi="GHEA Grapalat"/>
                <w:sz w:val="22"/>
                <w:szCs w:val="22"/>
                <w:lang w:val="hy-AM"/>
              </w:rPr>
              <w:t xml:space="preserve">Իջևանի </w:t>
            </w:r>
            <w:bookmarkStart w:id="0" w:name="_GoBack"/>
            <w:bookmarkEnd w:id="0"/>
            <w:r w:rsidR="006E414D"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="006E414D"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20EA9522" w:rsidR="00801518" w:rsidRPr="00C76595" w:rsidRDefault="00434E6A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23619E">
              <w:rPr>
                <w:rFonts w:ascii="GHEA Grapalat" w:hAnsi="GHEA Grapalat"/>
                <w:lang w:val="hy-AM"/>
              </w:rPr>
              <w:t>էկոպարեկի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="000C3CB8">
              <w:rPr>
                <w:rFonts w:ascii="GHEA Grapalat" w:hAnsi="GHEA Grapalat"/>
                <w:lang w:val="hy-AM"/>
              </w:rPr>
              <w:t xml:space="preserve">գլխավոր </w:t>
            </w:r>
            <w:r w:rsidR="0023619E">
              <w:rPr>
                <w:rFonts w:ascii="GHEA Grapalat" w:hAnsi="GHEA Grapalat"/>
                <w:lang w:val="hy-AM"/>
              </w:rPr>
              <w:t>էկոպարեկ</w:t>
            </w:r>
            <w:r w:rsidR="000C3CB8">
              <w:rPr>
                <w:rFonts w:ascii="GHEA Grapalat" w:hAnsi="GHEA Grapalat"/>
                <w:lang w:val="hy-AM"/>
              </w:rPr>
              <w:t xml:space="preserve">ներից մեկը, </w:t>
            </w: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C76595">
              <w:rPr>
                <w:rFonts w:ascii="GHEA Grapalat" w:hAnsi="GHEA Grapalat"/>
                <w:lang w:val="hy-AM"/>
              </w:rPr>
              <w:t xml:space="preserve"> </w:t>
            </w:r>
            <w:r w:rsidR="0023619E">
              <w:rPr>
                <w:rFonts w:ascii="GHEA Grapalat" w:hAnsi="GHEA Grapalat"/>
                <w:lang w:val="hy-AM"/>
              </w:rPr>
              <w:t>էկոպարեկ</w:t>
            </w:r>
            <w:r w:rsidR="00801518" w:rsidRPr="00C76595">
              <w:rPr>
                <w:rFonts w:ascii="GHEA Grapalat" w:hAnsi="GHEA Grapalat"/>
                <w:lang w:val="hy-AM"/>
              </w:rPr>
              <w:t>ներից մեկը</w:t>
            </w:r>
            <w:r w:rsidR="00801518">
              <w:rPr>
                <w:rFonts w:ascii="GHEA Grapalat" w:hAnsi="GHEA Grapalat"/>
                <w:lang w:val="hy-AM"/>
              </w:rPr>
              <w:t xml:space="preserve"> կամ </w:t>
            </w:r>
            <w:r w:rsidRPr="00434E6A">
              <w:rPr>
                <w:rFonts w:ascii="GHEA Grapalat" w:hAnsi="GHEA Grapalat"/>
                <w:lang w:val="hy-AM"/>
              </w:rPr>
              <w:t>կրտսեր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23619E">
              <w:rPr>
                <w:rFonts w:ascii="GHEA Grapalat" w:hAnsi="GHEA Grapalat"/>
                <w:lang w:val="hy-AM"/>
              </w:rPr>
              <w:t>էկոպարեկ</w:t>
            </w:r>
            <w:r w:rsidR="00801518">
              <w:rPr>
                <w:rFonts w:ascii="GHEA Grapalat" w:hAnsi="GHEA Grapalat"/>
                <w:lang w:val="hy-AM"/>
              </w:rPr>
              <w:t>ներից մեկը</w:t>
            </w:r>
            <w:r w:rsidR="00801518"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539BFC80" w:rsidR="00801518" w:rsidRPr="00EE7B3D" w:rsidRDefault="00EE7B3D" w:rsidP="00EE7B3D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653CC8" w14:paraId="46918374" w14:textId="77777777" w:rsidTr="0007588F">
        <w:tc>
          <w:tcPr>
            <w:tcW w:w="9754" w:type="dxa"/>
          </w:tcPr>
          <w:p w14:paraId="20D375F4" w14:textId="77777777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118ABA77" w14:textId="27B3D0A1" w:rsidR="00723715" w:rsidRPr="00BF65D7" w:rsidRDefault="00BF65D7" w:rsidP="006E0B44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>րականացնում է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 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12203502" w14:textId="38577307" w:rsidR="00723715" w:rsidRPr="00BF65D7" w:rsidRDefault="00BF65D7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ապօրինի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վնաս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դեմ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789E5607" w14:textId="0DE49269" w:rsidR="00723715" w:rsidRPr="00BF65D7" w:rsidRDefault="00BF65D7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6D57559C" w14:textId="6AC35F36" w:rsidR="00723715" w:rsidRPr="00BF65D7" w:rsidRDefault="00BF65D7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նաև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արտակարգ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4A7C204E" w14:textId="64287820" w:rsidR="00723715" w:rsidRPr="00BF65D7" w:rsidRDefault="00BF65D7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="00723715" w:rsidRPr="00BF65D7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16F03A10" w14:textId="7F9557D6" w:rsidR="00723715" w:rsidRPr="00BF65D7" w:rsidRDefault="00BF65D7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18F0369B" w14:textId="24C59F63" w:rsidR="00723715" w:rsidRPr="00BF65D7" w:rsidRDefault="00B176D7" w:rsidP="006E0B44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տարածքներում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խախտման դեպքում խախտումները արձանագրելը, իրավախախտին ցուցումներ և կարգադրություններ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տալը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526B9407" w14:textId="16D56C7B" w:rsidR="00723715" w:rsidRPr="00BF65D7" w:rsidRDefault="00595347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2BFFF563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529F54F3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26088EC8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անձը, կազմել արձանագրություն և (կամ) այլ իրավասու մարմնին հանձնելու նպատակով բերման ենթարկել ենթադրյալ իրավախախտին,</w:t>
            </w:r>
          </w:p>
          <w:p w14:paraId="1CE19D91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13C40ACD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D925B4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3F05D47A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Օրենսդրության խախտումների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D925B4">
              <w:rPr>
                <w:rFonts w:ascii="GHEA Grapalat" w:hAnsi="GHEA Grapalat"/>
                <w:lang w:val="hy-AM"/>
              </w:rPr>
              <w:t xml:space="preserve"> պետական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տարածքներում և հարակից տարածքներում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D925B4">
              <w:rPr>
                <w:rFonts w:ascii="GHEA Grapalat" w:hAnsi="GHEA Grapalat" w:cs="IRTEK Courier"/>
                <w:lang w:val="hy-AM"/>
              </w:rPr>
              <w:t>, ինչպես նաև կատարել անձանց և իրերի զննություն,</w:t>
            </w:r>
          </w:p>
          <w:p w14:paraId="553D369D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Pr="00D925B4">
              <w:rPr>
                <w:rFonts w:ascii="GHEA Grapalat" w:hAnsi="GHEA Grapalat" w:cs="IRTEK Courier"/>
                <w:lang w:val="hy-AM"/>
              </w:rPr>
              <w:t>,</w:t>
            </w:r>
          </w:p>
          <w:p w14:paraId="483E15E3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միջոցներ,</w:t>
            </w:r>
          </w:p>
          <w:p w14:paraId="41B260D5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D925B4">
              <w:rPr>
                <w:rFonts w:ascii="GHEA Grapalat" w:hAnsi="GHEA Grapalat"/>
                <w:lang w:val="hy-AM"/>
              </w:rPr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246D04DF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lastRenderedPageBreak/>
              <w:t>օգտագործել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միջոցներ,</w:t>
            </w:r>
          </w:p>
          <w:p w14:paraId="05E39853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 Օրենսդրության խախտումների և դրանց հետևանքների վերացման վերաբերյալ,</w:t>
            </w:r>
          </w:p>
          <w:p w14:paraId="40B6CD3D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համար,</w:t>
            </w:r>
          </w:p>
          <w:p w14:paraId="2790796C" w14:textId="77777777" w:rsidR="00D925B4" w:rsidRPr="00BC015C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պայմանագիր,</w:t>
            </w:r>
          </w:p>
          <w:p w14:paraId="1E38ED38" w14:textId="41C4E46A" w:rsidR="00BC015C" w:rsidRPr="00D925B4" w:rsidRDefault="00BC015C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</w:t>
            </w:r>
          </w:p>
          <w:p w14:paraId="75CBB9DE" w14:textId="0D889B50" w:rsidR="00801518" w:rsidRPr="00125DB8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իրավունքներ:</w:t>
            </w:r>
          </w:p>
          <w:p w14:paraId="4CBB0BFA" w14:textId="77777777" w:rsidR="00125DB8" w:rsidRPr="00125DB8" w:rsidRDefault="00125DB8" w:rsidP="00125DB8">
            <w:pPr>
              <w:pStyle w:val="a5"/>
              <w:tabs>
                <w:tab w:val="left" w:pos="360"/>
              </w:tabs>
              <w:spacing w:line="240" w:lineRule="auto"/>
              <w:ind w:left="720"/>
              <w:jc w:val="both"/>
              <w:rPr>
                <w:rFonts w:ascii="GHEA Grapalat" w:eastAsia="Tahoma" w:hAnsi="GHEA Grapalat" w:cs="Tahoma"/>
                <w:lang w:val="hy-AM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3C85B25D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Օրենսդրության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խախտումները,</w:t>
            </w:r>
          </w:p>
          <w:p w14:paraId="07836C6D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պետական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միջոցառումներ,</w:t>
            </w:r>
          </w:p>
          <w:p w14:paraId="41F9AD8F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համազգեստ,</w:t>
            </w:r>
          </w:p>
          <w:p w14:paraId="14980403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3A353C0E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որոշումները,</w:t>
            </w:r>
          </w:p>
          <w:p w14:paraId="2095601D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պարտականությունները,</w:t>
            </w:r>
          </w:p>
          <w:p w14:paraId="2DFE431C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Pr="00430E0A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2CDF104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այլ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430E0A">
              <w:rPr>
                <w:rFonts w:ascii="GHEA Grapalat" w:hAnsi="GHEA Grapalat" w:cs="Tahoma"/>
                <w:lang w:val="hy-AM"/>
              </w:rPr>
              <w:t>,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430E0A">
              <w:rPr>
                <w:rFonts w:ascii="GHEA Grapalat" w:hAnsi="GHEA Grapalat" w:cs="Arial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կամ բնության հատուկ պահպանվող տարածքների առանձին հատվածներ,</w:t>
            </w:r>
          </w:p>
          <w:p w14:paraId="31803EA4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041CD4FB" w14:textId="77777777" w:rsidR="00430E0A" w:rsidRPr="003E1756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 xml:space="preserve">կանխել սույն օրենքով սահմանված բնության հատուկ պահպանվող տարածքի </w:t>
            </w:r>
            <w:r w:rsidRPr="00430E0A">
              <w:rPr>
                <w:rFonts w:ascii="GHEA Grapalat" w:eastAsia="Tahoma" w:hAnsi="GHEA Grapalat" w:cs="Tahoma"/>
                <w:lang w:val="hy-AM"/>
              </w:rPr>
              <w:lastRenderedPageBreak/>
              <w:t>պահպանության ռեժիմը խախտող ցանկացած գործունեություն,</w:t>
            </w:r>
          </w:p>
          <w:p w14:paraId="0ED613CB" w14:textId="4E3853C9" w:rsidR="003E1756" w:rsidRPr="003E1756" w:rsidRDefault="003E1756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61F31A2A" w14:textId="5CFAB950" w:rsidR="003E1756" w:rsidRDefault="00EE1B36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7166D56D" w14:textId="7DC50714" w:rsidR="006E0B44" w:rsidRPr="006E0B44" w:rsidRDefault="006E0B44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61235927" w:rsidR="00801518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պարտականություններ:</w:t>
            </w:r>
          </w:p>
        </w:tc>
      </w:tr>
      <w:tr w:rsidR="0007588F" w:rsidRPr="004F67F4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61198CDF" w14:textId="4F23205F" w:rsidR="0007588F" w:rsidRPr="00EB44A0" w:rsidRDefault="0007588F" w:rsidP="00EB44A0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29445A02" w14:textId="77777777" w:rsidR="00EB44A0" w:rsidRDefault="00EB44A0" w:rsidP="00EB44A0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4791164E" w14:textId="1E9AC3BA" w:rsidR="00EE7B3D" w:rsidRDefault="00EE7B3D" w:rsidP="004F67F4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4A62FC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4A62FC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6238AA20" w14:textId="24118DF2" w:rsidR="004F67F4" w:rsidRDefault="004F67F4" w:rsidP="004F67F4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32E38570" w14:textId="77777777" w:rsidR="004F67F4" w:rsidRDefault="004F67F4" w:rsidP="004F67F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5D82DE2C" w14:textId="77777777" w:rsidR="004F67F4" w:rsidRDefault="004F67F4" w:rsidP="004F67F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00921894" w14:textId="77777777" w:rsidR="004F67F4" w:rsidRDefault="004F67F4" w:rsidP="004F67F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7FC58A07" w14:textId="77777777" w:rsidR="004F67F4" w:rsidRDefault="004F67F4" w:rsidP="004F67F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584D2B73" w14:textId="77777777" w:rsidR="004F67F4" w:rsidRDefault="004F67F4" w:rsidP="004F67F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42C54E8C" w14:textId="77777777" w:rsidR="004F67F4" w:rsidRPr="004F67F4" w:rsidRDefault="004F67F4" w:rsidP="004F67F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5AF6586" w14:textId="266322D5" w:rsidR="004F67F4" w:rsidRPr="004F67F4" w:rsidRDefault="004F67F4" w:rsidP="004F67F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4F67F4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  <w:p w14:paraId="5D303571" w14:textId="0DC0055B" w:rsidR="00AC2ED8" w:rsidRPr="00F93FB4" w:rsidRDefault="00AC2ED8" w:rsidP="000C38F4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both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</w:tc>
      </w:tr>
      <w:tr w:rsidR="0007588F" w:rsidRPr="00653CC8" w14:paraId="3BB9854B" w14:textId="77777777" w:rsidTr="0007588F">
        <w:tc>
          <w:tcPr>
            <w:tcW w:w="9754" w:type="dxa"/>
          </w:tcPr>
          <w:p w14:paraId="740EFDCF" w14:textId="77777777" w:rsidR="00EE7B3D" w:rsidRDefault="00EE7B3D" w:rsidP="00EE7B3D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>
              <w:rPr>
                <w:rFonts w:ascii="GHEA Grapalat" w:hAnsi="GHEA Grapalat" w:cs="GHEA Grapalat"/>
                <w:b/>
                <w:lang w:val="hy-AM"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7E2BF524" w14:textId="77777777" w:rsidR="00EE7B3D" w:rsidRDefault="00EE7B3D" w:rsidP="00EE7B3D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77686B86" w14:textId="77777777" w:rsidR="00EE7B3D" w:rsidRDefault="00EE7B3D" w:rsidP="00EE7B3D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4.1. </w:t>
            </w: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7BF1E0D9" w14:textId="77777777" w:rsidR="00EE7B3D" w:rsidRDefault="00EE7B3D" w:rsidP="00EE7B3D">
            <w:pPr>
              <w:pStyle w:val="a3"/>
              <w:tabs>
                <w:tab w:val="left" w:pos="360"/>
              </w:tabs>
              <w:spacing w:after="0" w:line="254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Պատասխանատու է տարածքային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094BD7B3" w14:textId="77777777" w:rsidR="00EE7B3D" w:rsidRDefault="00EE7B3D" w:rsidP="00EE7B3D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3D9EB309" w14:textId="77777777" w:rsidR="00EE7B3D" w:rsidRDefault="00EE7B3D" w:rsidP="00EE7B3D">
            <w:pPr>
              <w:pStyle w:val="a3"/>
              <w:tabs>
                <w:tab w:val="left" w:pos="360"/>
              </w:tabs>
              <w:spacing w:after="0" w:line="254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Կայացնում է որոշումներ աշխատանքների իրականացման բնույթով պայմանավորված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0C474547" w14:textId="77777777" w:rsidR="00EE7B3D" w:rsidRDefault="00EE7B3D" w:rsidP="00EE7B3D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25396293" w14:textId="77777777" w:rsidR="00EE7B3D" w:rsidRDefault="00EE7B3D" w:rsidP="00EE7B3D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25877A92" w14:textId="77777777" w:rsidR="00EE7B3D" w:rsidRDefault="00EE7B3D" w:rsidP="00EE7B3D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5975EC5C" w14:textId="77777777" w:rsidR="00EE7B3D" w:rsidRDefault="00EE7B3D" w:rsidP="00EE7B3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իրավասությունների շրջանակներում շփվում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հետ:</w:t>
            </w:r>
          </w:p>
          <w:p w14:paraId="1BF95D8A" w14:textId="77777777" w:rsidR="00EE7B3D" w:rsidRDefault="00EE7B3D" w:rsidP="00EE7B3D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88641FC" w14:textId="77777777" w:rsidR="00EE7B3D" w:rsidRDefault="00EE7B3D" w:rsidP="00EE7B3D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լիազորությունների շրջանակներում բացահայտում է մասնագիտական խնդիրներ և այդ խնդիրներին տալիս է մասնագիտական լուծումներ և մասնակցում է տարածքային ստորաբաժանման առջև դրված խնդիրների լուծմանը:</w:t>
            </w:r>
          </w:p>
          <w:p w14:paraId="427C75A1" w14:textId="368DAC12" w:rsidR="0007588F" w:rsidRPr="00DB2801" w:rsidRDefault="0007588F" w:rsidP="000C042F">
            <w:pPr>
              <w:tabs>
                <w:tab w:val="left" w:pos="360"/>
              </w:tabs>
              <w:spacing w:after="0" w:line="240" w:lineRule="auto"/>
              <w:ind w:left="432"/>
              <w:jc w:val="both"/>
              <w:rPr>
                <w:rFonts w:ascii="GHEA Grapalat" w:hAnsi="GHEA Grapalat" w:cs="Arial"/>
                <w:b/>
                <w:lang w:val="hy-AM"/>
              </w:rPr>
            </w:pP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7F"/>
    <w:multiLevelType w:val="hybridMultilevel"/>
    <w:tmpl w:val="67AE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B66"/>
    <w:multiLevelType w:val="hybridMultilevel"/>
    <w:tmpl w:val="A79C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" w15:restartNumberingAfterBreak="0">
    <w:nsid w:val="14AA7946"/>
    <w:multiLevelType w:val="hybridMultilevel"/>
    <w:tmpl w:val="CF72084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6092"/>
    <w:multiLevelType w:val="hybridMultilevel"/>
    <w:tmpl w:val="2022FD5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0A87A96"/>
    <w:multiLevelType w:val="hybridMultilevel"/>
    <w:tmpl w:val="48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D5108"/>
    <w:multiLevelType w:val="hybridMultilevel"/>
    <w:tmpl w:val="6D3E7736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56A7B"/>
    <w:rsid w:val="00064293"/>
    <w:rsid w:val="0007588F"/>
    <w:rsid w:val="000C042F"/>
    <w:rsid w:val="000C38F4"/>
    <w:rsid w:val="000C3CB8"/>
    <w:rsid w:val="00125DB8"/>
    <w:rsid w:val="001508FC"/>
    <w:rsid w:val="0022483D"/>
    <w:rsid w:val="0023619E"/>
    <w:rsid w:val="003E1756"/>
    <w:rsid w:val="00430E0A"/>
    <w:rsid w:val="00434E6A"/>
    <w:rsid w:val="00475B4B"/>
    <w:rsid w:val="004A62FC"/>
    <w:rsid w:val="004F67F4"/>
    <w:rsid w:val="005024BA"/>
    <w:rsid w:val="00534113"/>
    <w:rsid w:val="00556C1D"/>
    <w:rsid w:val="00564715"/>
    <w:rsid w:val="005942D7"/>
    <w:rsid w:val="00595347"/>
    <w:rsid w:val="00597FAC"/>
    <w:rsid w:val="006470B8"/>
    <w:rsid w:val="00653CC8"/>
    <w:rsid w:val="006A3782"/>
    <w:rsid w:val="006E0B44"/>
    <w:rsid w:val="006E414D"/>
    <w:rsid w:val="006F3E40"/>
    <w:rsid w:val="00723715"/>
    <w:rsid w:val="007A7097"/>
    <w:rsid w:val="00801518"/>
    <w:rsid w:val="00802CF4"/>
    <w:rsid w:val="008B67CD"/>
    <w:rsid w:val="00912B32"/>
    <w:rsid w:val="00935170"/>
    <w:rsid w:val="009B534C"/>
    <w:rsid w:val="009B7121"/>
    <w:rsid w:val="00A8705C"/>
    <w:rsid w:val="00AC2ED8"/>
    <w:rsid w:val="00B176D7"/>
    <w:rsid w:val="00B302FF"/>
    <w:rsid w:val="00B97A69"/>
    <w:rsid w:val="00BC015C"/>
    <w:rsid w:val="00BC2CCF"/>
    <w:rsid w:val="00BF65D7"/>
    <w:rsid w:val="00C128A4"/>
    <w:rsid w:val="00C3533E"/>
    <w:rsid w:val="00C44B5B"/>
    <w:rsid w:val="00D925B4"/>
    <w:rsid w:val="00DB2801"/>
    <w:rsid w:val="00E862C4"/>
    <w:rsid w:val="00EB44A0"/>
    <w:rsid w:val="00EE1B36"/>
    <w:rsid w:val="00EE7B3D"/>
    <w:rsid w:val="00F93FB4"/>
    <w:rsid w:val="00FC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52DA920F-8D58-4D0C-B6F9-AC75BEF77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1421</Words>
  <Characters>8102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118</cp:revision>
  <cp:lastPrinted>2023-11-13T06:30:00Z</cp:lastPrinted>
  <dcterms:created xsi:type="dcterms:W3CDTF">2023-09-25T06:38:00Z</dcterms:created>
  <dcterms:modified xsi:type="dcterms:W3CDTF">2025-11-03T07:53:00Z</dcterms:modified>
</cp:coreProperties>
</file>